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B" w:rsidRPr="00486FBB" w:rsidRDefault="006278D4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OBSAH</w:t>
      </w:r>
      <w:r w:rsidR="00C762D3">
        <w:rPr>
          <w:b/>
          <w:sz w:val="24"/>
          <w:szCs w:val="24"/>
        </w:rPr>
        <w:t xml:space="preserve"> NABÍDKY</w:t>
      </w:r>
    </w:p>
    <w:p w:rsidR="00486FBB" w:rsidRPr="00486FBB" w:rsidRDefault="00486FBB" w:rsidP="00486FBB">
      <w:pPr>
        <w:jc w:val="center"/>
        <w:rPr>
          <w:b/>
        </w:rPr>
      </w:pPr>
    </w:p>
    <w:p w:rsidR="00A81409" w:rsidRPr="00486FBB" w:rsidRDefault="006278D4" w:rsidP="00486FBB">
      <w:pPr>
        <w:jc w:val="center"/>
      </w:pPr>
      <w:r>
        <w:t>Obsah</w:t>
      </w:r>
      <w:r w:rsidR="00C762D3">
        <w:t xml:space="preserve"> nabídky účastníka zadávacího řízení podle</w:t>
      </w:r>
      <w:r w:rsidR="00486FBB" w:rsidRPr="00486FBB">
        <w:t xml:space="preserve"> zákona č 134/2016 Sb., o zadávání veřejných zakázek, v platném znění (dále jen „ZZVZ“ nebo „zákon“)</w:t>
      </w:r>
    </w:p>
    <w:p w:rsidR="00486FBB" w:rsidRPr="00486FBB" w:rsidRDefault="00486FBB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C762D3" w:rsidRPr="00274A81" w:rsidRDefault="00274A81" w:rsidP="00274A81">
      <w:pPr>
        <w:jc w:val="center"/>
        <w:rPr>
          <w:sz w:val="28"/>
          <w:szCs w:val="28"/>
        </w:rPr>
      </w:pPr>
      <w:r w:rsidRPr="00274A81">
        <w:rPr>
          <w:b/>
          <w:sz w:val="28"/>
          <w:szCs w:val="28"/>
        </w:rPr>
        <w:t>„SENIORSKÉ BYDLENÍ PASKOV – LIKVIDACE ODPADŮ"</w:t>
      </w:r>
    </w:p>
    <w:p w:rsidR="00274A81" w:rsidRDefault="00274A81" w:rsidP="00486FBB">
      <w:pPr>
        <w:rPr>
          <w:b/>
        </w:rPr>
      </w:pPr>
    </w:p>
    <w:p w:rsidR="00486FBB" w:rsidRPr="00486FBB" w:rsidRDefault="00486FBB" w:rsidP="00486FBB">
      <w:pPr>
        <w:rPr>
          <w:b/>
        </w:rPr>
      </w:pPr>
      <w:bookmarkStart w:id="0" w:name="_GoBack"/>
      <w:bookmarkEnd w:id="0"/>
      <w:r w:rsidRPr="00486FBB">
        <w:rPr>
          <w:b/>
        </w:rPr>
        <w:t>Zadavatel:</w:t>
      </w:r>
      <w:r w:rsidRPr="00486FBB">
        <w:rPr>
          <w:b/>
        </w:rPr>
        <w:tab/>
      </w:r>
    </w:p>
    <w:p w:rsidR="00486FBB" w:rsidRPr="00486FBB" w:rsidRDefault="00486FBB" w:rsidP="00486FBB">
      <w:r w:rsidRPr="00486FBB">
        <w:t>název:</w:t>
      </w:r>
      <w:r w:rsidRPr="00486FBB">
        <w:tab/>
      </w:r>
      <w:r w:rsidRPr="00486FBB">
        <w:tab/>
      </w:r>
      <w:r w:rsidR="00C762D3">
        <w:tab/>
      </w:r>
      <w:r w:rsidRPr="00486FBB">
        <w:t>Město Paskov</w:t>
      </w:r>
    </w:p>
    <w:p w:rsidR="00486FBB" w:rsidRPr="00486FBB" w:rsidRDefault="00486FBB" w:rsidP="00486FBB">
      <w:r w:rsidRPr="00486FBB">
        <w:t xml:space="preserve">sídlo: </w:t>
      </w:r>
      <w:r w:rsidRPr="00486FBB">
        <w:tab/>
      </w:r>
      <w:r w:rsidRPr="00486FBB">
        <w:tab/>
      </w:r>
      <w:r w:rsidR="00C762D3">
        <w:tab/>
      </w:r>
      <w:r w:rsidRPr="00486FBB">
        <w:t>Nádražní 700, 739 21 Paskov</w:t>
      </w:r>
    </w:p>
    <w:p w:rsidR="00486FBB" w:rsidRPr="00486FBB" w:rsidRDefault="00486FBB" w:rsidP="00486FBB">
      <w:r w:rsidRPr="00486FBB">
        <w:t>zastoupený:</w:t>
      </w:r>
      <w:r w:rsidRPr="00486FBB">
        <w:tab/>
      </w:r>
      <w:r w:rsidR="00C762D3">
        <w:tab/>
      </w:r>
      <w:r w:rsidRPr="00486FBB">
        <w:t>Petr Baďura, starosta obce</w:t>
      </w:r>
    </w:p>
    <w:p w:rsidR="00486FBB" w:rsidRPr="00486FBB" w:rsidRDefault="00486FBB" w:rsidP="00486FBB">
      <w:pPr>
        <w:rPr>
          <w:b/>
        </w:rPr>
      </w:pPr>
      <w:r w:rsidRPr="00486FBB">
        <w:t>IČ:</w:t>
      </w:r>
      <w:r w:rsidRPr="00486FBB">
        <w:tab/>
      </w:r>
      <w:r w:rsidRPr="00486FBB">
        <w:tab/>
      </w:r>
      <w:r w:rsidR="00C762D3">
        <w:tab/>
      </w:r>
      <w:r w:rsidRPr="00486FBB">
        <w:t>00297062</w:t>
      </w:r>
      <w:r w:rsidRPr="00486FBB">
        <w:tab/>
      </w:r>
      <w:r w:rsidRPr="00486FBB">
        <w:rPr>
          <w:b/>
        </w:rPr>
        <w:tab/>
      </w:r>
    </w:p>
    <w:p w:rsidR="00486FBB" w:rsidRDefault="00486FBB" w:rsidP="00486FBB">
      <w:pPr>
        <w:rPr>
          <w:b/>
        </w:rPr>
      </w:pPr>
    </w:p>
    <w:p w:rsidR="006278D4" w:rsidRDefault="006278D4" w:rsidP="00486FBB">
      <w:pPr>
        <w:rPr>
          <w:b/>
        </w:rPr>
      </w:pPr>
      <w:r>
        <w:rPr>
          <w:b/>
        </w:rPr>
        <w:t>Účastník:</w:t>
      </w:r>
    </w:p>
    <w:p w:rsidR="006278D4" w:rsidRPr="00486FBB" w:rsidRDefault="006278D4" w:rsidP="006278D4">
      <w:r w:rsidRPr="00486FBB">
        <w:t>název: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6278D4" w:rsidRPr="00486FBB" w:rsidRDefault="006278D4" w:rsidP="006278D4">
      <w:r w:rsidRPr="00486FBB">
        <w:t xml:space="preserve">sídlo: 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6278D4" w:rsidRPr="00486FBB" w:rsidRDefault="006278D4" w:rsidP="006278D4">
      <w:r w:rsidRPr="00486FBB">
        <w:t>zastoupený:</w:t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6278D4" w:rsidRPr="00486FBB" w:rsidRDefault="006278D4" w:rsidP="006278D4">
      <w:pPr>
        <w:rPr>
          <w:b/>
        </w:rPr>
      </w:pPr>
      <w:r w:rsidRPr="00486FBB">
        <w:t>IČ: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  <w:r w:rsidRPr="00486FBB">
        <w:tab/>
      </w:r>
      <w:r w:rsidRPr="00486FBB">
        <w:rPr>
          <w:b/>
        </w:rPr>
        <w:tab/>
      </w:r>
    </w:p>
    <w:p w:rsidR="006278D4" w:rsidRPr="00486FBB" w:rsidRDefault="006278D4" w:rsidP="00486FBB">
      <w:pPr>
        <w:rPr>
          <w:b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27FF4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03B5" w:rsidRPr="00827FF4" w:rsidRDefault="006278D4" w:rsidP="00FD03B5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OBSAH NABÍDKY</w:t>
            </w:r>
          </w:p>
        </w:tc>
      </w:tr>
      <w:tr w:rsidR="00827FF4" w:rsidRPr="00477F4A" w:rsidTr="006278D4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FF4" w:rsidRPr="006278D4" w:rsidRDefault="006278D4" w:rsidP="006278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6278D4">
              <w:rPr>
                <w:bCs/>
                <w:color w:val="FF0000"/>
                <w:lang w:val="en-US"/>
              </w:rPr>
              <w:t>účastník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uvede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relevantní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části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obsahu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nabídky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FF4" w:rsidRPr="006278D4" w:rsidRDefault="006278D4" w:rsidP="006278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6278D4">
              <w:rPr>
                <w:bCs/>
                <w:color w:val="FF0000"/>
                <w:lang w:val="en-US"/>
              </w:rPr>
              <w:t>účastník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číslo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stránky</w:t>
            </w:r>
            <w:proofErr w:type="spellEnd"/>
          </w:p>
        </w:tc>
      </w:tr>
      <w:tr w:rsidR="00827FF4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827FF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477F4A" w:rsidRDefault="00827FF4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827FF4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827FF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477F4A" w:rsidRDefault="00827FF4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FD03B5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FD03B5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</w:tbl>
    <w:p w:rsidR="00827FF4" w:rsidRPr="00486FBB" w:rsidRDefault="00827FF4" w:rsidP="00A81409">
      <w:pPr>
        <w:pStyle w:val="Zkladntextodsazen3"/>
        <w:tabs>
          <w:tab w:val="left" w:pos="0"/>
        </w:tabs>
        <w:jc w:val="both"/>
        <w:rPr>
          <w:bCs/>
          <w:sz w:val="18"/>
          <w:szCs w:val="18"/>
        </w:rPr>
      </w:pPr>
    </w:p>
    <w:p w:rsidR="00486FBB" w:rsidRPr="00FD03B5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  <w:proofErr w:type="gramStart"/>
      <w:r w:rsidRPr="00FD03B5">
        <w:rPr>
          <w:bCs/>
          <w:sz w:val="20"/>
          <w:szCs w:val="20"/>
        </w:rPr>
        <w:t xml:space="preserve">v dne   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doplní</w:t>
      </w:r>
      <w:proofErr w:type="spellEnd"/>
      <w:proofErr w:type="gramEnd"/>
      <w:r w:rsidR="00FD03B5" w:rsidRPr="00FD03B5">
        <w:rPr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účastník</w:t>
      </w:r>
      <w:proofErr w:type="spellEnd"/>
    </w:p>
    <w:p w:rsidR="00486FBB" w:rsidRPr="00FD03B5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A81409" w:rsidRPr="00FD03B5" w:rsidRDefault="00A81409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  <w:r w:rsidRPr="00FD03B5">
        <w:rPr>
          <w:bCs/>
          <w:sz w:val="20"/>
          <w:szCs w:val="20"/>
        </w:rPr>
        <w:t xml:space="preserve">jméno, podpis a razítko oprávněné </w:t>
      </w:r>
      <w:proofErr w:type="gramStart"/>
      <w:r w:rsidRPr="00FD03B5">
        <w:rPr>
          <w:bCs/>
          <w:sz w:val="20"/>
          <w:szCs w:val="20"/>
        </w:rPr>
        <w:t xml:space="preserve">osoby 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doplní</w:t>
      </w:r>
      <w:proofErr w:type="spellEnd"/>
      <w:proofErr w:type="gramEnd"/>
      <w:r w:rsidR="00FD03B5" w:rsidRPr="00FD03B5">
        <w:rPr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účastník</w:t>
      </w:r>
      <w:proofErr w:type="spellEnd"/>
    </w:p>
    <w:sectPr w:rsidR="00A81409" w:rsidRPr="00FD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274A81"/>
    <w:rsid w:val="00346ADE"/>
    <w:rsid w:val="00387E5E"/>
    <w:rsid w:val="00486FBB"/>
    <w:rsid w:val="005A7870"/>
    <w:rsid w:val="006278D4"/>
    <w:rsid w:val="00827FF4"/>
    <w:rsid w:val="008C083E"/>
    <w:rsid w:val="00976D53"/>
    <w:rsid w:val="00A81409"/>
    <w:rsid w:val="00BC32F3"/>
    <w:rsid w:val="00C75614"/>
    <w:rsid w:val="00C762D3"/>
    <w:rsid w:val="00DB33C4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13</cp:revision>
  <dcterms:created xsi:type="dcterms:W3CDTF">2016-02-18T10:11:00Z</dcterms:created>
  <dcterms:modified xsi:type="dcterms:W3CDTF">2017-11-03T07:01:00Z</dcterms:modified>
</cp:coreProperties>
</file>